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B95D" w14:textId="77777777" w:rsidR="00B70CCB" w:rsidRDefault="00000000">
      <w:pPr>
        <w:pStyle w:val="NormalWeb"/>
      </w:pPr>
      <w:r>
        <w:rPr>
          <w:noProof/>
        </w:rPr>
        <w:drawing>
          <wp:inline distT="0" distB="0" distL="0" distR="0" wp14:anchorId="222A4524" wp14:editId="4AAB3D5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A11A8" w14:textId="77777777" w:rsidR="00B70CCB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F6515B" w14:paraId="6296DDC6" w14:textId="77777777" w:rsidTr="000909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50135" w14:textId="77777777" w:rsidR="00F6515B" w:rsidRDefault="00F6515B" w:rsidP="000909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C3415" w14:textId="77777777" w:rsidR="00F6515B" w:rsidRDefault="00F6515B" w:rsidP="000909F2">
            <w:pPr>
              <w:rPr>
                <w:rFonts w:eastAsia="Times New Roman"/>
              </w:rPr>
            </w:pPr>
            <w:r>
              <w:rPr>
                <w:rStyle w:val="Forte"/>
              </w:rPr>
              <w:t>21/03/2025</w:t>
            </w:r>
          </w:p>
        </w:tc>
      </w:tr>
    </w:tbl>
    <w:p w14:paraId="0AB18F41" w14:textId="77777777" w:rsidR="00B70CCB" w:rsidRDefault="00000000">
      <w:pPr>
        <w:pStyle w:val="NormalWeb"/>
      </w:pPr>
      <w:r>
        <w:rPr>
          <w:rStyle w:val="Forte"/>
        </w:rPr>
        <w:t>GOVERNO DO ESTADO DE SÃO PAULO</w:t>
      </w:r>
    </w:p>
    <w:p w14:paraId="58D168BC" w14:textId="77777777" w:rsidR="00B70CCB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4ABE700" w14:textId="77777777" w:rsidR="00B70CCB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1C9DF71" w14:textId="77777777" w:rsidR="00B70CCB" w:rsidRDefault="00000000">
      <w:pPr>
        <w:pStyle w:val="NormalWeb"/>
      </w:pPr>
      <w:r>
        <w:rPr>
          <w:rStyle w:val="Forte"/>
        </w:rPr>
        <w:t>ESCOLA TÉCNICA ESTADUAL PROFESSOR MILTON GAZZETTI – PRESIDENTE VENCESLAU</w:t>
      </w:r>
    </w:p>
    <w:p w14:paraId="388DB004" w14:textId="77777777" w:rsidR="00B70CCB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2EA66B9D" w14:textId="77777777" w:rsidR="00B70CCB" w:rsidRDefault="00000000">
      <w:pPr>
        <w:pStyle w:val="NormalWeb"/>
      </w:pPr>
      <w:r>
        <w:rPr>
          <w:rStyle w:val="Forte"/>
        </w:rPr>
        <w:t>EDITAL Nº 099/01/2025, PROCESSO Nº – PROCESSO Nº 136.00016414/2025–89</w:t>
      </w:r>
    </w:p>
    <w:p w14:paraId="417B2E91" w14:textId="77777777" w:rsidR="00B70CCB" w:rsidRDefault="00000000">
      <w:pPr>
        <w:pStyle w:val="NormalWeb"/>
      </w:pPr>
      <w:r>
        <w:t> </w:t>
      </w:r>
    </w:p>
    <w:p w14:paraId="2DB643EC" w14:textId="77777777" w:rsidR="00B70CCB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4588701" w14:textId="77777777" w:rsidR="00B70CCB" w:rsidRDefault="00000000">
      <w:pPr>
        <w:pStyle w:val="NormalWeb"/>
      </w:pPr>
      <w:r>
        <w:t> </w:t>
      </w:r>
    </w:p>
    <w:p w14:paraId="13401C24" w14:textId="77777777" w:rsidR="00B70CCB" w:rsidRDefault="00000000">
      <w:pPr>
        <w:pStyle w:val="NormalWeb"/>
      </w:pPr>
      <w:r>
        <w:t>O Diretor da ESCOLA TÉCNICA ESTADUAL PROFESSOR MILTON GAZZETTI, da cidade de PRESIDENTE VENCESLAU,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1D843E56" w14:textId="77777777" w:rsidR="00B70CCB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755837FD" w14:textId="77777777" w:rsidR="00B70CCB" w:rsidRDefault="00000000">
      <w:pPr>
        <w:pStyle w:val="NormalWeb"/>
      </w:pPr>
      <w:r>
        <w:t>5263 – INTERFACES WEB II(INFORMÁTICA PARA INTERNET)</w:t>
      </w:r>
    </w:p>
    <w:p w14:paraId="5468E171" w14:textId="77777777" w:rsidR="00B70CCB" w:rsidRDefault="00000000">
      <w:pPr>
        <w:pStyle w:val="NormalWeb"/>
      </w:pPr>
      <w:r>
        <w:t> </w:t>
      </w:r>
    </w:p>
    <w:p w14:paraId="569D81B1" w14:textId="77777777" w:rsidR="00B70CCB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738554BD" w14:textId="77777777" w:rsidR="00B70CCB" w:rsidRDefault="00000000">
      <w:pPr>
        <w:pStyle w:val="NormalWeb"/>
      </w:pPr>
      <w:r>
        <w:lastRenderedPageBreak/>
        <w:t> </w:t>
      </w:r>
    </w:p>
    <w:p w14:paraId="5D10D703" w14:textId="77777777" w:rsidR="00B70CCB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A156DC5" w14:textId="77777777" w:rsidR="00B70CCB" w:rsidRDefault="00000000">
      <w:pPr>
        <w:rPr>
          <w:rFonts w:eastAsia="Times New Roman"/>
        </w:rPr>
      </w:pPr>
      <w:r>
        <w:rPr>
          <w:rFonts w:eastAsia="Times New Roman"/>
        </w:rPr>
        <w:t>2/VITOR HUGO SANTANA DA SILVA QUATROQUE/442896268/44255807884</w:t>
      </w:r>
    </w:p>
    <w:p w14:paraId="53211D0B" w14:textId="77777777" w:rsidR="00B70CCB" w:rsidRDefault="00000000">
      <w:pPr>
        <w:pStyle w:val="NormalWeb"/>
      </w:pPr>
      <w:r>
        <w:t> </w:t>
      </w:r>
    </w:p>
    <w:p w14:paraId="38642037" w14:textId="77777777" w:rsidR="00B70CCB" w:rsidRDefault="00000000">
      <w:pPr>
        <w:pStyle w:val="NormalWeb"/>
      </w:pPr>
      <w:r>
        <w:t> </w:t>
      </w:r>
    </w:p>
    <w:p w14:paraId="7434A310" w14:textId="77777777" w:rsidR="00B70CCB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26088C9" w14:textId="77777777" w:rsidR="00B70CCB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6C6C571E" w14:textId="77777777" w:rsidR="00B70CCB" w:rsidRDefault="00000000">
      <w:pPr>
        <w:pStyle w:val="NormalWeb"/>
      </w:pPr>
      <w:r>
        <w:t xml:space="preserve">2 / VITOR HUGO SANTANA DA SILVA QUATROQUE / 442896268 / 44255807884 / 26,25; </w:t>
      </w:r>
      <w:r>
        <w:br/>
        <w:t xml:space="preserve">1 / GERALDO GAMES FERNANDES JÚNIOR / 403900128 / 36175350898 / 17,00; </w:t>
      </w:r>
      <w:r>
        <w:br/>
        <w:t xml:space="preserve">5 / SHEILA PINTO DE OLIVEIRA / 550268923 / 26320778857 / 11,00; </w:t>
      </w:r>
      <w:r>
        <w:br/>
        <w:t xml:space="preserve">4 / HENRIQUE AUGUSTO BONIFÁCIO TERÊNCIO / 39995150048 / 41485215889 / 9,87; </w:t>
      </w:r>
      <w:r>
        <w:br/>
        <w:t xml:space="preserve">3 / GABRIEL HENRIQUE TIETE SANCHES / 50651948X / 46714420862 / 5,00; </w:t>
      </w:r>
    </w:p>
    <w:p w14:paraId="1356FA69" w14:textId="77777777" w:rsidR="00B70CCB" w:rsidRDefault="00000000">
      <w:pPr>
        <w:pStyle w:val="NormalWeb"/>
      </w:pPr>
      <w:r>
        <w:t> </w:t>
      </w:r>
    </w:p>
    <w:p w14:paraId="0AD13FD3" w14:textId="77777777" w:rsidR="00B70CCB" w:rsidRDefault="00000000">
      <w:pPr>
        <w:pStyle w:val="NormalWeb"/>
      </w:pPr>
      <w:r>
        <w:t>A Prova de Métodos Pedagógicos será realizada na:</w:t>
      </w:r>
    </w:p>
    <w:p w14:paraId="188A458A" w14:textId="77777777" w:rsidR="00B70CCB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MILTON GAZZETTI</w:t>
      </w:r>
    </w:p>
    <w:p w14:paraId="0B9A8857" w14:textId="77777777" w:rsidR="00B70CCB" w:rsidRDefault="00000000">
      <w:pPr>
        <w:pStyle w:val="NormalWeb"/>
      </w:pPr>
      <w:r>
        <w:rPr>
          <w:rStyle w:val="Forte"/>
        </w:rPr>
        <w:t xml:space="preserve">ENDEREÇO: RUA PAULO SERGIO RIGHETTI Nº 45 </w:t>
      </w:r>
      <w:r>
        <w:rPr>
          <w:b/>
          <w:bCs/>
        </w:rPr>
        <w:br/>
      </w:r>
      <w:r>
        <w:rPr>
          <w:rStyle w:val="Forte"/>
        </w:rPr>
        <w:t xml:space="preserve">BAIRRO: CIDADE JARDIM – CEP: 19407078 – CIDADE: PRESIDENTE VENCESLAU </w:t>
      </w:r>
    </w:p>
    <w:p w14:paraId="426D36D7" w14:textId="77777777" w:rsidR="00B70CCB" w:rsidRDefault="00000000">
      <w:pPr>
        <w:pStyle w:val="NormalWeb"/>
      </w:pPr>
      <w:r>
        <w:t> </w:t>
      </w:r>
    </w:p>
    <w:p w14:paraId="72DDA9A6" w14:textId="77777777" w:rsidR="00B70CCB" w:rsidRDefault="00000000">
      <w:pPr>
        <w:pStyle w:val="NormalWeb"/>
      </w:pPr>
      <w:r>
        <w:rPr>
          <w:rStyle w:val="Forte"/>
        </w:rPr>
        <w:t>Data da prova:</w:t>
      </w:r>
      <w:r>
        <w:t xml:space="preserve"> 28/03/2025</w:t>
      </w:r>
    </w:p>
    <w:p w14:paraId="3CC23373" w14:textId="12EAB15C" w:rsidR="00B70CCB" w:rsidRDefault="00000000">
      <w:pPr>
        <w:pStyle w:val="NormalWeb"/>
      </w:pPr>
      <w:r>
        <w:rPr>
          <w:rStyle w:val="Forte"/>
        </w:rPr>
        <w:t>Horário:</w:t>
      </w:r>
      <w:r>
        <w:t xml:space="preserve"> 17h</w:t>
      </w:r>
      <w:r w:rsidR="007C7C1F">
        <w:t>00</w:t>
      </w:r>
    </w:p>
    <w:p w14:paraId="013C9D38" w14:textId="77777777" w:rsidR="00B70CCB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0D682A0A" w14:textId="77777777" w:rsidR="00B70CCB" w:rsidRDefault="00000000">
      <w:pPr>
        <w:pStyle w:val="NormalWeb"/>
      </w:pPr>
      <w:r>
        <w:t> </w:t>
      </w:r>
    </w:p>
    <w:p w14:paraId="70217A0D" w14:textId="77777777" w:rsidR="00B70CCB" w:rsidRDefault="00000000">
      <w:pPr>
        <w:pStyle w:val="NormalWeb"/>
      </w:pPr>
      <w:r>
        <w:rPr>
          <w:rStyle w:val="Forte"/>
        </w:rPr>
        <w:t>TEMAS</w:t>
      </w:r>
    </w:p>
    <w:p w14:paraId="4F5447CF" w14:textId="77777777" w:rsidR="00B70CCB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F53B4D3" w14:textId="77777777" w:rsidR="00B70CCB" w:rsidRDefault="00000000">
      <w:pPr>
        <w:pStyle w:val="NormalWeb"/>
        <w:rPr>
          <w:b/>
          <w:bCs/>
        </w:rPr>
      </w:pPr>
      <w:r>
        <w:rPr>
          <w:b/>
          <w:bCs/>
        </w:rPr>
        <w:t>Tema 01: Processamento script lado cliente (Javascript): Sintaxe básica, variáveis, tipos e escopo;</w:t>
      </w:r>
    </w:p>
    <w:p w14:paraId="794D00AE" w14:textId="77777777" w:rsidR="00B70CCB" w:rsidRDefault="00000000">
      <w:pPr>
        <w:pStyle w:val="NormalWeb"/>
        <w:rPr>
          <w:b/>
          <w:bCs/>
        </w:rPr>
      </w:pPr>
      <w:r>
        <w:rPr>
          <w:b/>
          <w:bCs/>
        </w:rPr>
        <w:t>Tema 02: Processamento script lado cliente (Javascript): Controle de fluxo e manipulação de erro;</w:t>
      </w:r>
    </w:p>
    <w:p w14:paraId="1A200122" w14:textId="77777777" w:rsidR="00B70CCB" w:rsidRDefault="00000000">
      <w:pPr>
        <w:pStyle w:val="NormalWeb"/>
        <w:rPr>
          <w:b/>
          <w:bCs/>
        </w:rPr>
      </w:pPr>
      <w:r>
        <w:rPr>
          <w:b/>
          <w:bCs/>
        </w:rPr>
        <w:t>Tema 03: Processamento script lado cliente (Javascript): Laços e interação;</w:t>
      </w:r>
    </w:p>
    <w:p w14:paraId="58D83ACF" w14:textId="77777777" w:rsidR="00B70CCB" w:rsidRDefault="00000000">
      <w:pPr>
        <w:pStyle w:val="NormalWeb"/>
      </w:pPr>
      <w:r>
        <w:t> </w:t>
      </w:r>
    </w:p>
    <w:p w14:paraId="7A54FFA5" w14:textId="77777777" w:rsidR="00B70CCB" w:rsidRDefault="00000000">
      <w:pPr>
        <w:pStyle w:val="NormalWeb"/>
      </w:pPr>
      <w:r>
        <w:rPr>
          <w:rStyle w:val="Forte"/>
        </w:rPr>
        <w:t>PLANO DE AULA</w:t>
      </w:r>
    </w:p>
    <w:p w14:paraId="29E06516" w14:textId="77777777" w:rsidR="00B70CCB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092D87B" w14:textId="77777777" w:rsidR="00B70CCB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3C87B835" w14:textId="77777777" w:rsidR="00B70CCB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DB294B5" w14:textId="77777777" w:rsidR="00B70CCB" w:rsidRDefault="00000000">
      <w:pPr>
        <w:pStyle w:val="NormalWeb"/>
      </w:pPr>
      <w:r>
        <w:t> </w:t>
      </w:r>
    </w:p>
    <w:p w14:paraId="62B057EF" w14:textId="3FBD5B95" w:rsidR="0096765F" w:rsidRDefault="0096765F">
      <w:pPr>
        <w:pStyle w:val="NormalWeb"/>
      </w:pPr>
    </w:p>
    <w:sectPr w:rsidR="009676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1F"/>
    <w:rsid w:val="00613C9A"/>
    <w:rsid w:val="007C7C1F"/>
    <w:rsid w:val="009464A2"/>
    <w:rsid w:val="0096765F"/>
    <w:rsid w:val="00A45017"/>
    <w:rsid w:val="00B70CCB"/>
    <w:rsid w:val="00F6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8B0E7"/>
  <w15:chartTrackingRefBased/>
  <w15:docId w15:val="{4989F193-F35F-41B3-B55A-C8E5050D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2025-03-20T21:23:00Z</dcterms:created>
  <dcterms:modified xsi:type="dcterms:W3CDTF">2025-03-21T14:26:00Z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2025-03-20T21:23:37Z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d5e9a377-03ed-446c-890c-2c866e713b51</vt:lpwstr>
  </property>
  <property fmtid="{D5CDD505-2E9C-101B-9397-08002B2CF9AE}" pid="8" name="MSIP_Label_ff380b4d-8a71-4241-982c-3816ad3ce8fc_ContentBits">
    <vt:lpwstr>0</vt:lpwstr>
  </property>
</Properties>
</file>